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C18" w:rsidRDefault="00C13C18" w:rsidP="00C13C18">
      <w:pPr>
        <w:jc w:val="center"/>
        <w:rPr>
          <w:rFonts w:ascii="Times New Roman" w:hAnsi="Times New Roman" w:cs="Times New Roman"/>
          <w:b/>
          <w:sz w:val="24"/>
        </w:rPr>
      </w:pPr>
      <w:r w:rsidRPr="00C13C18">
        <w:rPr>
          <w:rFonts w:ascii="Times New Roman" w:hAnsi="Times New Roman" w:cs="Times New Roman"/>
          <w:b/>
          <w:sz w:val="24"/>
        </w:rPr>
        <w:t xml:space="preserve">Организации </w:t>
      </w:r>
    </w:p>
    <w:p w:rsidR="00604461" w:rsidRDefault="00C13C18" w:rsidP="00C13C18">
      <w:pPr>
        <w:jc w:val="center"/>
        <w:rPr>
          <w:rFonts w:ascii="Times New Roman" w:hAnsi="Times New Roman" w:cs="Times New Roman"/>
          <w:b/>
          <w:sz w:val="24"/>
        </w:rPr>
      </w:pPr>
      <w:r w:rsidRPr="00C13C18">
        <w:rPr>
          <w:rFonts w:ascii="Times New Roman" w:hAnsi="Times New Roman" w:cs="Times New Roman"/>
          <w:b/>
          <w:sz w:val="24"/>
        </w:rPr>
        <w:t>отдыха детей и их оздоровления</w:t>
      </w:r>
    </w:p>
    <w:p w:rsidR="00C13C18" w:rsidRDefault="00C13C18" w:rsidP="00C13C1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лагере с дневным пребыванием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C13C18" w:rsidTr="00C13C18">
        <w:tc>
          <w:tcPr>
            <w:tcW w:w="3681" w:type="dxa"/>
          </w:tcPr>
          <w:p w:rsidR="00C13C18" w:rsidRPr="00C13C18" w:rsidRDefault="00C13C18" w:rsidP="00C13C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3C18">
              <w:rPr>
                <w:rFonts w:ascii="Times New Roman" w:hAnsi="Times New Roman" w:cs="Times New Roman"/>
                <w:sz w:val="24"/>
              </w:rPr>
              <w:t>Полное и сокращенное наименование лагеря</w:t>
            </w:r>
          </w:p>
        </w:tc>
        <w:tc>
          <w:tcPr>
            <w:tcW w:w="5664" w:type="dxa"/>
          </w:tcPr>
          <w:p w:rsidR="00C13C18" w:rsidRDefault="00C13C18" w:rsidP="00C13C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Лагерь с дневным пребыванием детей</w:t>
            </w:r>
          </w:p>
          <w:p w:rsidR="00C13C18" w:rsidRPr="00C13C18" w:rsidRDefault="00C13C18" w:rsidP="00C13C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ЛДП</w:t>
            </w:r>
          </w:p>
        </w:tc>
      </w:tr>
      <w:tr w:rsidR="00C13C18" w:rsidTr="00C13C18">
        <w:tc>
          <w:tcPr>
            <w:tcW w:w="3681" w:type="dxa"/>
          </w:tcPr>
          <w:p w:rsidR="00C13C18" w:rsidRPr="00C13C18" w:rsidRDefault="00C13C18" w:rsidP="00C13C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н</w:t>
            </w:r>
            <w:r w:rsidRPr="00C13C18">
              <w:rPr>
                <w:rFonts w:ascii="Times New Roman" w:hAnsi="Times New Roman" w:cs="Times New Roman"/>
                <w:sz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C13C18">
              <w:rPr>
                <w:rFonts w:ascii="Times New Roman" w:hAnsi="Times New Roman" w:cs="Times New Roman"/>
                <w:sz w:val="24"/>
              </w:rPr>
              <w:t xml:space="preserve"> лагеря</w:t>
            </w:r>
          </w:p>
        </w:tc>
        <w:tc>
          <w:tcPr>
            <w:tcW w:w="5664" w:type="dxa"/>
          </w:tcPr>
          <w:p w:rsidR="00C13C18" w:rsidRDefault="00C13C18" w:rsidP="00C13C1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Дубчинова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Баярма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</w:t>
            </w:r>
            <w:r w:rsidRPr="00C13C18">
              <w:rPr>
                <w:rFonts w:ascii="Times New Roman" w:hAnsi="Times New Roman" w:cs="Times New Roman"/>
                <w:sz w:val="24"/>
              </w:rPr>
              <w:t>ырендашиевна</w:t>
            </w:r>
            <w:proofErr w:type="spellEnd"/>
          </w:p>
          <w:p w:rsidR="00DE5598" w:rsidRPr="00C13C18" w:rsidRDefault="00DE5598" w:rsidP="00C13C1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3C18" w:rsidTr="00C13C18">
        <w:tc>
          <w:tcPr>
            <w:tcW w:w="3681" w:type="dxa"/>
          </w:tcPr>
          <w:p w:rsidR="00C13C18" w:rsidRPr="00C13C18" w:rsidRDefault="00C13C18" w:rsidP="00C13C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13C18">
              <w:rPr>
                <w:rFonts w:ascii="Times New Roman" w:hAnsi="Times New Roman" w:cs="Times New Roman"/>
                <w:sz w:val="24"/>
              </w:rPr>
              <w:t>Адрес лагеря</w:t>
            </w:r>
          </w:p>
        </w:tc>
        <w:tc>
          <w:tcPr>
            <w:tcW w:w="5664" w:type="dxa"/>
          </w:tcPr>
          <w:p w:rsidR="00C13C18" w:rsidRDefault="00C13C18" w:rsidP="00C13C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670000 г. Улан-Удэ ул. Тарбагатайская,49</w:t>
            </w:r>
          </w:p>
          <w:p w:rsidR="00DE5598" w:rsidRPr="00C13C18" w:rsidRDefault="00DE5598" w:rsidP="00C13C1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3C18" w:rsidTr="00C13C18">
        <w:tc>
          <w:tcPr>
            <w:tcW w:w="3681" w:type="dxa"/>
          </w:tcPr>
          <w:p w:rsidR="00C13C18" w:rsidRPr="00C13C18" w:rsidRDefault="00C13C18" w:rsidP="00C13C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График работы лагеря</w:t>
            </w:r>
          </w:p>
        </w:tc>
        <w:tc>
          <w:tcPr>
            <w:tcW w:w="5664" w:type="dxa"/>
          </w:tcPr>
          <w:p w:rsidR="00C13C18" w:rsidRDefault="00C13C18" w:rsidP="00C13C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24.05.2025- 20.06.2025</w:t>
            </w:r>
          </w:p>
          <w:p w:rsidR="00A47563" w:rsidRDefault="00C13C18" w:rsidP="00C13C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12-15 июня – выходные дни</w:t>
            </w:r>
          </w:p>
          <w:p w:rsidR="00DE5598" w:rsidRPr="00C13C18" w:rsidRDefault="00DE5598" w:rsidP="00C13C1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3C18" w:rsidTr="00C13C18">
        <w:tc>
          <w:tcPr>
            <w:tcW w:w="3681" w:type="dxa"/>
          </w:tcPr>
          <w:p w:rsidR="00C13C18" w:rsidRPr="00C13C18" w:rsidRDefault="00C13C18" w:rsidP="00C13C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Трудовой распорядок лагеря с дневным пребыванием детей</w:t>
            </w:r>
          </w:p>
        </w:tc>
        <w:tc>
          <w:tcPr>
            <w:tcW w:w="5664" w:type="dxa"/>
          </w:tcPr>
          <w:p w:rsidR="00C13C18" w:rsidRDefault="00DE5598" w:rsidP="00C13C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08:00 приход дежурных воспитателей, индивидуальный прием детей</w:t>
            </w:r>
          </w:p>
          <w:p w:rsidR="00DE5598" w:rsidRDefault="00DE5598" w:rsidP="00C13C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08:30 – начало рабо</w:t>
            </w:r>
            <w:r w:rsidR="00604461"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ы лагеря</w:t>
            </w:r>
          </w:p>
          <w:p w:rsidR="00604461" w:rsidRDefault="00604461" w:rsidP="00C13C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08:45-08:55 –линейка</w:t>
            </w:r>
          </w:p>
          <w:p w:rsidR="00604461" w:rsidRDefault="00604461" w:rsidP="00C13C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09:00-09:25 – завтрак</w:t>
            </w:r>
          </w:p>
          <w:p w:rsidR="00604461" w:rsidRDefault="00604461" w:rsidP="00C13C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09:30-12:00 – работа по плану, работа кружков, экскурсии</w:t>
            </w:r>
          </w:p>
          <w:p w:rsidR="00604461" w:rsidRDefault="00604461" w:rsidP="00C13C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12:00-13:00 – организация и проведение коллективных творческих дел, медицинские процедуры, прогулки и подвижные игры на свежем воздухе</w:t>
            </w:r>
          </w:p>
          <w:p w:rsidR="00604461" w:rsidRDefault="00604461" w:rsidP="00C13C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13:00-13:30 – обед</w:t>
            </w:r>
          </w:p>
          <w:p w:rsidR="00604461" w:rsidRDefault="00604461" w:rsidP="00C13C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13:30-14:00 – свободная деятельность по интересам</w:t>
            </w:r>
          </w:p>
          <w:p w:rsidR="00604461" w:rsidRDefault="00604461" w:rsidP="00C13C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14:00-уход домой</w:t>
            </w:r>
          </w:p>
          <w:p w:rsidR="00604461" w:rsidRDefault="00604461" w:rsidP="00C13C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14:10-14:30 – совещание педагогов, анализ дня</w:t>
            </w:r>
          </w:p>
          <w:p w:rsidR="00604461" w:rsidRDefault="00604461" w:rsidP="00C13C1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E5598" w:rsidRPr="00C13C18" w:rsidRDefault="00DE5598" w:rsidP="00C13C1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3C18" w:rsidTr="00C13C18">
        <w:tc>
          <w:tcPr>
            <w:tcW w:w="3681" w:type="dxa"/>
          </w:tcPr>
          <w:p w:rsidR="00C13C18" w:rsidRDefault="00604461" w:rsidP="00C13C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Телефоны и адрес электронной почты лагеря </w:t>
            </w:r>
          </w:p>
          <w:p w:rsidR="00604461" w:rsidRPr="00C13C18" w:rsidRDefault="00604461" w:rsidP="00C13C1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64" w:type="dxa"/>
          </w:tcPr>
          <w:p w:rsidR="00604461" w:rsidRPr="00604461" w:rsidRDefault="00604461" w:rsidP="0060446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4461">
              <w:rPr>
                <w:rFonts w:ascii="Times New Roman" w:hAnsi="Times New Roman" w:cs="Times New Roman"/>
                <w:sz w:val="24"/>
              </w:rPr>
              <w:t>Администрация города Улан-Удэ</w:t>
            </w:r>
          </w:p>
          <w:p w:rsidR="00604461" w:rsidRPr="00604461" w:rsidRDefault="00604461" w:rsidP="0060446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4461">
              <w:rPr>
                <w:rFonts w:ascii="Times New Roman" w:hAnsi="Times New Roman" w:cs="Times New Roman"/>
                <w:sz w:val="24"/>
              </w:rPr>
              <w:t>Комитет по образованию города Улан-Удэ</w:t>
            </w:r>
          </w:p>
          <w:p w:rsidR="00604461" w:rsidRPr="00604461" w:rsidRDefault="00604461" w:rsidP="0060446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4461">
              <w:rPr>
                <w:rFonts w:ascii="Times New Roman" w:hAnsi="Times New Roman" w:cs="Times New Roman"/>
                <w:sz w:val="24"/>
              </w:rPr>
              <w:t>Муниципальное автономное общеобразовательное учреждение</w:t>
            </w:r>
          </w:p>
          <w:p w:rsidR="00604461" w:rsidRPr="00604461" w:rsidRDefault="00604461" w:rsidP="0060446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4461">
              <w:rPr>
                <w:rFonts w:ascii="Times New Roman" w:hAnsi="Times New Roman" w:cs="Times New Roman"/>
                <w:sz w:val="24"/>
              </w:rPr>
              <w:t xml:space="preserve">«Средняя общеобразовательная школа № 9» </w:t>
            </w:r>
            <w:proofErr w:type="spellStart"/>
            <w:r w:rsidRPr="00604461">
              <w:rPr>
                <w:rFonts w:ascii="Times New Roman" w:hAnsi="Times New Roman" w:cs="Times New Roman"/>
                <w:sz w:val="24"/>
              </w:rPr>
              <w:t>г.Улан</w:t>
            </w:r>
            <w:proofErr w:type="spellEnd"/>
            <w:r w:rsidRPr="00604461">
              <w:rPr>
                <w:rFonts w:ascii="Times New Roman" w:hAnsi="Times New Roman" w:cs="Times New Roman"/>
                <w:sz w:val="24"/>
              </w:rPr>
              <w:t>-Удэ</w:t>
            </w:r>
          </w:p>
          <w:p w:rsidR="00604461" w:rsidRPr="00604461" w:rsidRDefault="00604461" w:rsidP="0060446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4461">
              <w:rPr>
                <w:rFonts w:ascii="Times New Roman" w:hAnsi="Times New Roman" w:cs="Times New Roman"/>
                <w:sz w:val="24"/>
              </w:rPr>
              <w:t xml:space="preserve">670000, город Улан – Удэ, </w:t>
            </w:r>
            <w:proofErr w:type="gramStart"/>
            <w:r w:rsidRPr="00604461">
              <w:rPr>
                <w:rFonts w:ascii="Times New Roman" w:hAnsi="Times New Roman" w:cs="Times New Roman"/>
                <w:sz w:val="24"/>
              </w:rPr>
              <w:t xml:space="preserve">улица  </w:t>
            </w:r>
            <w:proofErr w:type="spellStart"/>
            <w:r w:rsidRPr="00604461">
              <w:rPr>
                <w:rFonts w:ascii="Times New Roman" w:hAnsi="Times New Roman" w:cs="Times New Roman"/>
                <w:sz w:val="24"/>
              </w:rPr>
              <w:t>Тарбагатайская</w:t>
            </w:r>
            <w:proofErr w:type="spellEnd"/>
            <w:proofErr w:type="gramEnd"/>
            <w:r w:rsidRPr="00604461">
              <w:rPr>
                <w:rFonts w:ascii="Times New Roman" w:hAnsi="Times New Roman" w:cs="Times New Roman"/>
                <w:sz w:val="24"/>
              </w:rPr>
              <w:t>, 49</w:t>
            </w:r>
          </w:p>
          <w:p w:rsidR="00604461" w:rsidRPr="00604461" w:rsidRDefault="00604461" w:rsidP="0060446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4461">
              <w:rPr>
                <w:rFonts w:ascii="Times New Roman" w:hAnsi="Times New Roman" w:cs="Times New Roman"/>
                <w:sz w:val="24"/>
              </w:rPr>
              <w:t>те</w:t>
            </w:r>
            <w:r w:rsidRPr="00604461">
              <w:rPr>
                <w:rFonts w:ascii="Times New Roman" w:hAnsi="Times New Roman" w:cs="Times New Roman"/>
                <w:i/>
                <w:sz w:val="24"/>
              </w:rPr>
              <w:t xml:space="preserve">лефон: </w:t>
            </w:r>
            <w:r w:rsidRPr="00604461">
              <w:rPr>
                <w:rFonts w:ascii="Times New Roman" w:hAnsi="Times New Roman" w:cs="Times New Roman"/>
                <w:sz w:val="24"/>
              </w:rPr>
              <w:t>(3012) 22-30-</w:t>
            </w:r>
            <w:proofErr w:type="gramStart"/>
            <w:r w:rsidRPr="00604461">
              <w:rPr>
                <w:rFonts w:ascii="Times New Roman" w:hAnsi="Times New Roman" w:cs="Times New Roman"/>
                <w:sz w:val="24"/>
              </w:rPr>
              <w:t>68,факс</w:t>
            </w:r>
            <w:proofErr w:type="gramEnd"/>
            <w:r w:rsidRPr="00604461">
              <w:rPr>
                <w:rFonts w:ascii="Times New Roman" w:hAnsi="Times New Roman" w:cs="Times New Roman"/>
                <w:sz w:val="24"/>
              </w:rPr>
              <w:t>: (3012) 22-23-59</w:t>
            </w:r>
          </w:p>
          <w:p w:rsidR="00604461" w:rsidRPr="00604461" w:rsidRDefault="00604461" w:rsidP="0060446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4461">
              <w:rPr>
                <w:rFonts w:ascii="Times New Roman" w:hAnsi="Times New Roman" w:cs="Times New Roman"/>
                <w:i/>
                <w:sz w:val="24"/>
                <w:lang w:val="en-US"/>
              </w:rPr>
              <w:t>E</w:t>
            </w:r>
            <w:r w:rsidRPr="00604461">
              <w:rPr>
                <w:rFonts w:ascii="Times New Roman" w:hAnsi="Times New Roman" w:cs="Times New Roman"/>
                <w:i/>
                <w:sz w:val="24"/>
              </w:rPr>
              <w:t>-</w:t>
            </w:r>
            <w:r w:rsidRPr="00604461">
              <w:rPr>
                <w:rFonts w:ascii="Times New Roman" w:hAnsi="Times New Roman" w:cs="Times New Roman"/>
                <w:i/>
                <w:sz w:val="24"/>
                <w:lang w:val="en-US"/>
              </w:rPr>
              <w:t>mail</w:t>
            </w:r>
            <w:r w:rsidRPr="00604461">
              <w:rPr>
                <w:rFonts w:ascii="Times New Roman" w:hAnsi="Times New Roman" w:cs="Times New Roman"/>
                <w:i/>
                <w:sz w:val="24"/>
              </w:rPr>
              <w:t>:</w:t>
            </w:r>
            <w:r w:rsidRPr="00604461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" w:history="1">
              <w:r w:rsidRPr="00604461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school</w:t>
              </w:r>
              <w:r w:rsidRPr="00604461">
                <w:rPr>
                  <w:rStyle w:val="a4"/>
                  <w:rFonts w:ascii="Times New Roman" w:hAnsi="Times New Roman" w:cs="Times New Roman"/>
                  <w:sz w:val="24"/>
                </w:rPr>
                <w:t>_9@</w:t>
              </w:r>
              <w:proofErr w:type="spellStart"/>
              <w:r w:rsidRPr="00604461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govrb</w:t>
              </w:r>
              <w:proofErr w:type="spellEnd"/>
              <w:r w:rsidRPr="00604461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Pr="00604461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</w:hyperlink>
          </w:p>
          <w:p w:rsidR="00604461" w:rsidRPr="00604461" w:rsidRDefault="00604461" w:rsidP="006044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3C18" w:rsidRPr="00C13C18" w:rsidRDefault="00C13C18" w:rsidP="00C13C1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3C18" w:rsidTr="00C13C18">
        <w:tc>
          <w:tcPr>
            <w:tcW w:w="3681" w:type="dxa"/>
          </w:tcPr>
          <w:p w:rsidR="00C13C18" w:rsidRPr="00C13C18" w:rsidRDefault="00604461" w:rsidP="00C13C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Педагогический и вожатский состав</w:t>
            </w:r>
          </w:p>
        </w:tc>
        <w:tc>
          <w:tcPr>
            <w:tcW w:w="5664" w:type="dxa"/>
          </w:tcPr>
          <w:p w:rsidR="00C13C18" w:rsidRDefault="00604461" w:rsidP="00C13C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Начальник лагеря: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Дубчинова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Б.Ц. </w:t>
            </w:r>
          </w:p>
          <w:p w:rsidR="00604461" w:rsidRDefault="00604461" w:rsidP="00C13C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Педагог-организатор6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Биликтуева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А.Б. </w:t>
            </w:r>
          </w:p>
          <w:p w:rsidR="00604461" w:rsidRDefault="00604461" w:rsidP="00C13C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 кружков:</w:t>
            </w:r>
          </w:p>
          <w:p w:rsidR="00604461" w:rsidRDefault="00604461" w:rsidP="00C13C1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Убонова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М.Ю.Селихова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О.В.</w:t>
            </w:r>
          </w:p>
          <w:p w:rsidR="00604461" w:rsidRDefault="00604461" w:rsidP="00C13C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Аюшеева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Б.Б.,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Дамбиева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Л.С.,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Деменюк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А.Д., Санникова С.Н.,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Паопаева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К.С.,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Е.А., Базарова Е.Б.</w:t>
            </w:r>
          </w:p>
          <w:p w:rsidR="00FE3A0A" w:rsidRPr="00C13C18" w:rsidRDefault="00FE3A0A" w:rsidP="00C13C1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13C18" w:rsidRPr="00C13C18" w:rsidRDefault="00C13C18" w:rsidP="00C13C18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C13C18" w:rsidRPr="00C13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18"/>
    <w:rsid w:val="003B45B4"/>
    <w:rsid w:val="00604461"/>
    <w:rsid w:val="00A47563"/>
    <w:rsid w:val="00C13C18"/>
    <w:rsid w:val="00DE5598"/>
    <w:rsid w:val="00F76764"/>
    <w:rsid w:val="00FE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89833"/>
  <w15:chartTrackingRefBased/>
  <w15:docId w15:val="{FFA4F1E0-EB5D-4A7F-82EC-AE1B045F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44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9@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2025-06-16T05:22:00Z</cp:lastPrinted>
  <dcterms:created xsi:type="dcterms:W3CDTF">2025-06-16T03:55:00Z</dcterms:created>
  <dcterms:modified xsi:type="dcterms:W3CDTF">2025-06-16T05:23:00Z</dcterms:modified>
</cp:coreProperties>
</file>