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28" w:rsidRPr="00D615C9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C9">
        <w:rPr>
          <w:rFonts w:ascii="Times New Roman" w:hAnsi="Times New Roman" w:cs="Times New Roman"/>
          <w:b/>
          <w:sz w:val="24"/>
          <w:szCs w:val="24"/>
        </w:rPr>
        <w:t xml:space="preserve">Форма заявления </w:t>
      </w:r>
      <w:r w:rsidRPr="00D615C9">
        <w:rPr>
          <w:rFonts w:ascii="Times New Roman" w:hAnsi="Times New Roman" w:cs="Times New Roman"/>
          <w:b/>
          <w:sz w:val="24"/>
          <w:szCs w:val="24"/>
        </w:rPr>
        <w:br/>
        <w:t>на пересдачу единого государственного экзамена в дополнительные дни</w:t>
      </w:r>
    </w:p>
    <w:p w:rsidR="00997D28" w:rsidRPr="00D615C9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b/>
          <w:sz w:val="24"/>
          <w:szCs w:val="24"/>
        </w:rPr>
        <w:t>03, 04 июля 2025 года</w:t>
      </w:r>
    </w:p>
    <w:p w:rsidR="00997D28" w:rsidRPr="00D615C9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D28" w:rsidRPr="00D615C9" w:rsidRDefault="00D615C9" w:rsidP="00061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15C9">
        <w:rPr>
          <w:rFonts w:ascii="Times New Roman" w:hAnsi="Times New Roman" w:cs="Times New Roman"/>
        </w:rPr>
        <w:t>Председателю ГЭК</w:t>
      </w:r>
    </w:p>
    <w:p w:rsidR="00997D28" w:rsidRPr="00061F39" w:rsidRDefault="00061F39" w:rsidP="00061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F39">
        <w:rPr>
          <w:rFonts w:ascii="Times New Roman" w:hAnsi="Times New Roman" w:cs="Times New Roman"/>
          <w:sz w:val="24"/>
          <w:szCs w:val="24"/>
        </w:rPr>
        <w:t>Позднякову В.А.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7D28" w:rsidRPr="00D615C9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15C9">
        <w:rPr>
          <w:rFonts w:ascii="Times New Roman" w:hAnsi="Times New Roman" w:cs="Times New Roman"/>
          <w:b/>
          <w:sz w:val="28"/>
        </w:rPr>
        <w:t>Заявление о пересдаче ЕГЭ в дополнительный день</w:t>
      </w:r>
    </w:p>
    <w:p w:rsidR="00997D28" w:rsidRPr="00997D28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D615C9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615C9">
        <w:rPr>
          <w:rFonts w:ascii="Times New Roman" w:hAnsi="Times New Roman" w:cs="Times New Roman"/>
          <w:i/>
          <w:sz w:val="24"/>
          <w:szCs w:val="24"/>
        </w:rPr>
        <w:t>(Фамилия)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97D28" w:rsidRPr="00997D28" w:rsidTr="00997D28">
        <w:tc>
          <w:tcPr>
            <w:tcW w:w="45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D615C9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15C9">
        <w:rPr>
          <w:rFonts w:ascii="Times New Roman" w:hAnsi="Times New Roman" w:cs="Times New Roman"/>
          <w:i/>
          <w:sz w:val="24"/>
          <w:szCs w:val="24"/>
        </w:rPr>
        <w:t>(Имя)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997D28" w:rsidRPr="00997D28" w:rsidTr="00D615C9">
        <w:tc>
          <w:tcPr>
            <w:tcW w:w="484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D615C9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15C9">
        <w:rPr>
          <w:rFonts w:ascii="Times New Roman" w:hAnsi="Times New Roman" w:cs="Times New Roman"/>
          <w:i/>
          <w:sz w:val="24"/>
          <w:szCs w:val="24"/>
        </w:rPr>
        <w:t>(Отчество)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615C9">
        <w:rPr>
          <w:rFonts w:ascii="Times New Roman" w:hAnsi="Times New Roman" w:cs="Times New Roman"/>
          <w:i/>
          <w:sz w:val="24"/>
          <w:szCs w:val="24"/>
        </w:rPr>
        <w:t>(Дата рождения)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D615C9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личность:  </w:t>
      </w:r>
    </w:p>
    <w:p w:rsidR="00997D28" w:rsidRPr="00D615C9" w:rsidRDefault="00061F39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88900</wp:posOffset>
                </wp:positionV>
                <wp:extent cx="6334125" cy="0"/>
                <wp:effectExtent l="13970" t="10160" r="5080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15pt;margin-top:7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l5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A/lGYwrwKpSOxsSpCf1bJ40/eGQ0lVHVMuj8cvZgG8WPJI3LuHiDATZD180AxsC+LFW&#10;p8b2ARKqgE6xJed7S/jJIwqP8+k0zy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"/>
            </w:pict>
          </mc:Fallback>
        </mc:AlternateContent>
      </w: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997D28" w:rsidRPr="00997D28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59"/>
        <w:gridCol w:w="485"/>
        <w:gridCol w:w="485"/>
        <w:gridCol w:w="485"/>
        <w:gridCol w:w="485"/>
        <w:gridCol w:w="146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997D28" w:rsidRPr="00997D28" w:rsidTr="00472A98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D28" w:rsidRPr="00D615C9" w:rsidRDefault="00997D28" w:rsidP="00D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D28" w:rsidRPr="00D615C9" w:rsidRDefault="00997D28" w:rsidP="00D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58"/>
        <w:gridCol w:w="486"/>
        <w:gridCol w:w="1954"/>
        <w:gridCol w:w="487"/>
        <w:gridCol w:w="5326"/>
      </w:tblGrid>
      <w:tr w:rsidR="00997D28" w:rsidRPr="00997D28" w:rsidTr="00472A98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D28" w:rsidRPr="00D615C9" w:rsidRDefault="00997D28" w:rsidP="00D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D28" w:rsidRPr="00D615C9" w:rsidRDefault="00997D28" w:rsidP="00D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D615C9" w:rsidRDefault="00997D28" w:rsidP="00D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997D28" w:rsidRPr="00997D28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D6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088" w:rsidRDefault="00073088" w:rsidP="00D615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7D28" w:rsidRPr="00D615C9" w:rsidRDefault="00997D28" w:rsidP="00D615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на пересдачу ЕГЭ по одному учебному предмету </w:t>
      </w:r>
      <w:r w:rsidRPr="00D615C9">
        <w:rPr>
          <w:rFonts w:ascii="Times New Roman" w:hAnsi="Times New Roman" w:cs="Times New Roman"/>
          <w:i/>
          <w:sz w:val="24"/>
          <w:szCs w:val="24"/>
        </w:rPr>
        <w:t>из числа учебных предметов, сданных мною в текущем году (году сдачи экзамена) / из числа учебных предметов, сданных мною в X классе в случае, установленном абзацем первым пункта 8 Порядка:</w:t>
      </w:r>
    </w:p>
    <w:p w:rsidR="00997D28" w:rsidRPr="00997D28" w:rsidRDefault="00061F39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6124575" cy="9525"/>
                <wp:effectExtent l="13970" t="7620" r="508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35pt;margin-top:10.85pt;width:482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oqIw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"/>
            </w:pict>
          </mc:Fallback>
        </mc:AlternateContent>
      </w:r>
    </w:p>
    <w:p w:rsidR="00997D28" w:rsidRPr="00D615C9" w:rsidRDefault="00997D28" w:rsidP="00D615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15C9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94"/>
        <w:gridCol w:w="1671"/>
        <w:gridCol w:w="3005"/>
      </w:tblGrid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3005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ЕГЭ в соответствии с единым расписанием проведения ЕГЭ</w:t>
            </w: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3 июля 2025 г.</w:t>
            </w: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4 июля 2025 г.</w:t>
            </w: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97D28" w:rsidRPr="00D615C9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997D28">
        <w:tc>
          <w:tcPr>
            <w:tcW w:w="4894" w:type="dxa"/>
          </w:tcPr>
          <w:p w:rsidR="00997D28" w:rsidRPr="00D615C9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71" w:type="dxa"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97D28" w:rsidRPr="00D615C9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D615C9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997D28" w:rsidRPr="00997D28" w:rsidRDefault="00061F39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6124575" cy="0"/>
                <wp:effectExtent l="13970" t="11430" r="5080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35pt;margin-top:10.5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E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zpM0mz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"/>
            </w:pict>
          </mc:Fallback>
        </mc:AlternateContent>
      </w:r>
    </w:p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1242"/>
        <w:gridCol w:w="8670"/>
      </w:tblGrid>
      <w:tr w:rsidR="00997D28" w:rsidRPr="00D615C9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оригиналом или надлежащим образом заверенной копией рекомендаций ПМПК </w:t>
            </w:r>
          </w:p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D615C9" w:rsidRDefault="00997D28" w:rsidP="00D61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>Необходимые условия проведения экзаменов: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26"/>
        <w:gridCol w:w="8485"/>
      </w:tblGrid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061F39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117475</wp:posOffset>
                </wp:positionV>
                <wp:extent cx="6353175" cy="0"/>
                <wp:effectExtent l="13970" t="6350" r="5080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4.15pt;margin-top:9.25pt;width:50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z0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"/>
            </w:pict>
          </mc:Fallback>
        </mc:AlternateContent>
      </w:r>
    </w:p>
    <w:p w:rsidR="00997D28" w:rsidRPr="00D615C9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C9">
        <w:rPr>
          <w:rFonts w:ascii="Times New Roman" w:hAnsi="Times New Roman" w:cs="Times New Roman"/>
          <w:b/>
          <w:sz w:val="24"/>
          <w:szCs w:val="24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 ТО.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Подпись заявителя ______________/______________________(Ф.И.О.) </w:t>
      </w: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несовершеннолетнего участника ГИА  ______________/______________________(Ф.И.О.) </w:t>
      </w:r>
    </w:p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5C9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</w:p>
    <w:p w:rsidR="00997D28" w:rsidRPr="00D615C9" w:rsidRDefault="00997D28" w:rsidP="00D61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0"/>
        <w:gridCol w:w="668"/>
        <w:gridCol w:w="668"/>
        <w:gridCol w:w="668"/>
        <w:gridCol w:w="670"/>
        <w:gridCol w:w="671"/>
        <w:gridCol w:w="671"/>
        <w:gridCol w:w="671"/>
        <w:gridCol w:w="671"/>
        <w:gridCol w:w="671"/>
        <w:gridCol w:w="671"/>
        <w:gridCol w:w="671"/>
      </w:tblGrid>
      <w:tr w:rsidR="00997D28" w:rsidRPr="00D615C9" w:rsidTr="00472A98"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C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244B3B" w:rsidRPr="00D615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D615C9" w:rsidTr="00472A98">
        <w:tc>
          <w:tcPr>
            <w:tcW w:w="2349" w:type="dxa"/>
            <w:vMerge/>
            <w:tcBorders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D615C9" w:rsidRDefault="00997D28" w:rsidP="00D61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D615C9" w:rsidRDefault="00997D28" w:rsidP="00D6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28" w:rsidRDefault="00997D28" w:rsidP="00FE76E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sectPr w:rsidR="00997D28" w:rsidSect="00D615C9">
      <w:headerReference w:type="default" r:id="rId8"/>
      <w:headerReference w:type="first" r:id="rId9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86" w:rsidRDefault="00693486" w:rsidP="003377AB">
      <w:pPr>
        <w:spacing w:after="0" w:line="240" w:lineRule="auto"/>
      </w:pPr>
      <w:r>
        <w:separator/>
      </w:r>
    </w:p>
  </w:endnote>
  <w:endnote w:type="continuationSeparator" w:id="0">
    <w:p w:rsidR="00693486" w:rsidRDefault="00693486" w:rsidP="003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86" w:rsidRDefault="00693486" w:rsidP="003377AB">
      <w:pPr>
        <w:spacing w:after="0" w:line="240" w:lineRule="auto"/>
      </w:pPr>
      <w:r>
        <w:separator/>
      </w:r>
    </w:p>
  </w:footnote>
  <w:footnote w:type="continuationSeparator" w:id="0">
    <w:p w:rsidR="00693486" w:rsidRDefault="00693486" w:rsidP="0033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3B" w:rsidRDefault="00244B3B">
    <w:pPr>
      <w:pStyle w:val="aa"/>
      <w:jc w:val="center"/>
    </w:pPr>
  </w:p>
  <w:p w:rsidR="00244B3B" w:rsidRDefault="00244B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75" w:rsidRDefault="00087B75">
    <w:pPr>
      <w:pStyle w:val="aa"/>
      <w:jc w:val="center"/>
    </w:pPr>
  </w:p>
  <w:p w:rsidR="00087B75" w:rsidRDefault="00087B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7B9"/>
    <w:multiLevelType w:val="hybridMultilevel"/>
    <w:tmpl w:val="BBDA16A4"/>
    <w:lvl w:ilvl="0" w:tplc="8A8EE97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B2E98"/>
    <w:multiLevelType w:val="hybridMultilevel"/>
    <w:tmpl w:val="9D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86B"/>
    <w:multiLevelType w:val="hybridMultilevel"/>
    <w:tmpl w:val="EA182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20A2"/>
    <w:multiLevelType w:val="hybridMultilevel"/>
    <w:tmpl w:val="200AA3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922F5"/>
    <w:multiLevelType w:val="hybridMultilevel"/>
    <w:tmpl w:val="484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B1839"/>
    <w:multiLevelType w:val="hybridMultilevel"/>
    <w:tmpl w:val="2124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0051"/>
    <w:multiLevelType w:val="hybridMultilevel"/>
    <w:tmpl w:val="2CB68DCA"/>
    <w:lvl w:ilvl="0" w:tplc="3992E920">
      <w:start w:val="17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80D70"/>
    <w:multiLevelType w:val="hybridMultilevel"/>
    <w:tmpl w:val="48AC53F0"/>
    <w:lvl w:ilvl="0" w:tplc="C3A057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D675F"/>
    <w:multiLevelType w:val="hybridMultilevel"/>
    <w:tmpl w:val="AC2C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B6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43F42DB"/>
    <w:multiLevelType w:val="hybridMultilevel"/>
    <w:tmpl w:val="10A4B51A"/>
    <w:lvl w:ilvl="0" w:tplc="7C5E94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0503A"/>
    <w:multiLevelType w:val="hybridMultilevel"/>
    <w:tmpl w:val="A75A97EE"/>
    <w:lvl w:ilvl="0" w:tplc="A496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B6B7C"/>
    <w:multiLevelType w:val="hybridMultilevel"/>
    <w:tmpl w:val="E0A268BC"/>
    <w:lvl w:ilvl="0" w:tplc="60E6E44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E4043"/>
    <w:multiLevelType w:val="hybridMultilevel"/>
    <w:tmpl w:val="1AAA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06C66"/>
    <w:multiLevelType w:val="hybridMultilevel"/>
    <w:tmpl w:val="B8E8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7"/>
    <w:rsid w:val="00001915"/>
    <w:rsid w:val="000036DE"/>
    <w:rsid w:val="0000561C"/>
    <w:rsid w:val="0001561C"/>
    <w:rsid w:val="000202EB"/>
    <w:rsid w:val="0002636E"/>
    <w:rsid w:val="000272C0"/>
    <w:rsid w:val="0003033F"/>
    <w:rsid w:val="0005163A"/>
    <w:rsid w:val="00061F39"/>
    <w:rsid w:val="00067387"/>
    <w:rsid w:val="00072371"/>
    <w:rsid w:val="00073088"/>
    <w:rsid w:val="0007436A"/>
    <w:rsid w:val="00077CFC"/>
    <w:rsid w:val="000811D9"/>
    <w:rsid w:val="00085D4C"/>
    <w:rsid w:val="00087B75"/>
    <w:rsid w:val="000912C9"/>
    <w:rsid w:val="00095AD2"/>
    <w:rsid w:val="000A686C"/>
    <w:rsid w:val="000B0A60"/>
    <w:rsid w:val="000C2900"/>
    <w:rsid w:val="000D3C20"/>
    <w:rsid w:val="0011455E"/>
    <w:rsid w:val="00117438"/>
    <w:rsid w:val="001230BE"/>
    <w:rsid w:val="00125354"/>
    <w:rsid w:val="0013744B"/>
    <w:rsid w:val="001447C0"/>
    <w:rsid w:val="001507E4"/>
    <w:rsid w:val="00155FCE"/>
    <w:rsid w:val="001700FD"/>
    <w:rsid w:val="00170655"/>
    <w:rsid w:val="00170C39"/>
    <w:rsid w:val="001A1807"/>
    <w:rsid w:val="001A7AF1"/>
    <w:rsid w:val="001B0394"/>
    <w:rsid w:val="001C14AB"/>
    <w:rsid w:val="001E09CF"/>
    <w:rsid w:val="001E3FF7"/>
    <w:rsid w:val="001F0183"/>
    <w:rsid w:val="00206AB1"/>
    <w:rsid w:val="002112E9"/>
    <w:rsid w:val="00215E49"/>
    <w:rsid w:val="002204C8"/>
    <w:rsid w:val="002271D3"/>
    <w:rsid w:val="002277D6"/>
    <w:rsid w:val="00244B3B"/>
    <w:rsid w:val="00244BFC"/>
    <w:rsid w:val="00255D0D"/>
    <w:rsid w:val="00274175"/>
    <w:rsid w:val="00274F30"/>
    <w:rsid w:val="00282DF5"/>
    <w:rsid w:val="00286BAF"/>
    <w:rsid w:val="002A2B7D"/>
    <w:rsid w:val="002A4623"/>
    <w:rsid w:val="002B2A64"/>
    <w:rsid w:val="002C6C39"/>
    <w:rsid w:val="002D0356"/>
    <w:rsid w:val="002F5AB6"/>
    <w:rsid w:val="00302975"/>
    <w:rsid w:val="00306C09"/>
    <w:rsid w:val="00311114"/>
    <w:rsid w:val="00314D92"/>
    <w:rsid w:val="00315F3A"/>
    <w:rsid w:val="00317930"/>
    <w:rsid w:val="00335411"/>
    <w:rsid w:val="00336B87"/>
    <w:rsid w:val="003377AB"/>
    <w:rsid w:val="00347516"/>
    <w:rsid w:val="00352DE9"/>
    <w:rsid w:val="00356DEF"/>
    <w:rsid w:val="0037036E"/>
    <w:rsid w:val="00390E68"/>
    <w:rsid w:val="003925C8"/>
    <w:rsid w:val="003944E4"/>
    <w:rsid w:val="003969F3"/>
    <w:rsid w:val="003B1344"/>
    <w:rsid w:val="003B3EFF"/>
    <w:rsid w:val="003B42AD"/>
    <w:rsid w:val="003C1105"/>
    <w:rsid w:val="003C78E1"/>
    <w:rsid w:val="003D6348"/>
    <w:rsid w:val="003D6B92"/>
    <w:rsid w:val="003E58BC"/>
    <w:rsid w:val="003E7669"/>
    <w:rsid w:val="003F57F1"/>
    <w:rsid w:val="004118DE"/>
    <w:rsid w:val="0041305C"/>
    <w:rsid w:val="00423CE8"/>
    <w:rsid w:val="004338D9"/>
    <w:rsid w:val="00435E84"/>
    <w:rsid w:val="0044596E"/>
    <w:rsid w:val="00450053"/>
    <w:rsid w:val="00450084"/>
    <w:rsid w:val="004524E1"/>
    <w:rsid w:val="00453CC9"/>
    <w:rsid w:val="00465DB5"/>
    <w:rsid w:val="00481D8B"/>
    <w:rsid w:val="00487CED"/>
    <w:rsid w:val="00492EBA"/>
    <w:rsid w:val="00493651"/>
    <w:rsid w:val="004951C3"/>
    <w:rsid w:val="00497B77"/>
    <w:rsid w:val="004A56DE"/>
    <w:rsid w:val="004C43A6"/>
    <w:rsid w:val="004C5B9F"/>
    <w:rsid w:val="004C7ACD"/>
    <w:rsid w:val="004F2AB8"/>
    <w:rsid w:val="004F3EDF"/>
    <w:rsid w:val="00501021"/>
    <w:rsid w:val="00507227"/>
    <w:rsid w:val="005345CA"/>
    <w:rsid w:val="00534CE6"/>
    <w:rsid w:val="005476A8"/>
    <w:rsid w:val="00586A82"/>
    <w:rsid w:val="005904F3"/>
    <w:rsid w:val="00596FE2"/>
    <w:rsid w:val="005B3A09"/>
    <w:rsid w:val="005C2C64"/>
    <w:rsid w:val="005C41E5"/>
    <w:rsid w:val="005D3793"/>
    <w:rsid w:val="005D4F6A"/>
    <w:rsid w:val="005F4EF6"/>
    <w:rsid w:val="006001E5"/>
    <w:rsid w:val="00613A2A"/>
    <w:rsid w:val="00616A34"/>
    <w:rsid w:val="00625E2D"/>
    <w:rsid w:val="006449EE"/>
    <w:rsid w:val="0064543C"/>
    <w:rsid w:val="00655D38"/>
    <w:rsid w:val="00666BBE"/>
    <w:rsid w:val="00667023"/>
    <w:rsid w:val="00667050"/>
    <w:rsid w:val="00671F3E"/>
    <w:rsid w:val="0068032C"/>
    <w:rsid w:val="00687192"/>
    <w:rsid w:val="00693486"/>
    <w:rsid w:val="00694726"/>
    <w:rsid w:val="006A08ED"/>
    <w:rsid w:val="006A461A"/>
    <w:rsid w:val="006B19A6"/>
    <w:rsid w:val="006B1E04"/>
    <w:rsid w:val="006B2A3E"/>
    <w:rsid w:val="006B7FDF"/>
    <w:rsid w:val="006E61FA"/>
    <w:rsid w:val="00707531"/>
    <w:rsid w:val="007445F8"/>
    <w:rsid w:val="0075024C"/>
    <w:rsid w:val="007562AD"/>
    <w:rsid w:val="00757EFB"/>
    <w:rsid w:val="00785B3D"/>
    <w:rsid w:val="00786B14"/>
    <w:rsid w:val="007933F0"/>
    <w:rsid w:val="00796407"/>
    <w:rsid w:val="007A55D3"/>
    <w:rsid w:val="007B494A"/>
    <w:rsid w:val="007B6EFD"/>
    <w:rsid w:val="007B7BC9"/>
    <w:rsid w:val="007C5964"/>
    <w:rsid w:val="007D7759"/>
    <w:rsid w:val="007D787D"/>
    <w:rsid w:val="007E2FF7"/>
    <w:rsid w:val="007E43A7"/>
    <w:rsid w:val="007F2EFF"/>
    <w:rsid w:val="00802272"/>
    <w:rsid w:val="0080595E"/>
    <w:rsid w:val="008300B1"/>
    <w:rsid w:val="008347DA"/>
    <w:rsid w:val="00840DAB"/>
    <w:rsid w:val="00854F04"/>
    <w:rsid w:val="00860631"/>
    <w:rsid w:val="00883B8D"/>
    <w:rsid w:val="008927DA"/>
    <w:rsid w:val="008937C7"/>
    <w:rsid w:val="00894FFF"/>
    <w:rsid w:val="008A12CC"/>
    <w:rsid w:val="008A1416"/>
    <w:rsid w:val="008A3B9D"/>
    <w:rsid w:val="008A44D7"/>
    <w:rsid w:val="008A7374"/>
    <w:rsid w:val="008B0C82"/>
    <w:rsid w:val="008C6B6A"/>
    <w:rsid w:val="008C7625"/>
    <w:rsid w:val="008E3190"/>
    <w:rsid w:val="008F71BD"/>
    <w:rsid w:val="00900AAC"/>
    <w:rsid w:val="00903A24"/>
    <w:rsid w:val="00904BE0"/>
    <w:rsid w:val="00906E07"/>
    <w:rsid w:val="00907FCB"/>
    <w:rsid w:val="00914226"/>
    <w:rsid w:val="00941C77"/>
    <w:rsid w:val="00947310"/>
    <w:rsid w:val="0095441C"/>
    <w:rsid w:val="0097359B"/>
    <w:rsid w:val="00975346"/>
    <w:rsid w:val="009839F4"/>
    <w:rsid w:val="00997D28"/>
    <w:rsid w:val="009A086D"/>
    <w:rsid w:val="009A0C08"/>
    <w:rsid w:val="009A205F"/>
    <w:rsid w:val="009C1D71"/>
    <w:rsid w:val="009C40F1"/>
    <w:rsid w:val="009D0336"/>
    <w:rsid w:val="009D70A0"/>
    <w:rsid w:val="009E43E0"/>
    <w:rsid w:val="009F5FDC"/>
    <w:rsid w:val="00A03679"/>
    <w:rsid w:val="00A14F3E"/>
    <w:rsid w:val="00A25E6A"/>
    <w:rsid w:val="00A36AC9"/>
    <w:rsid w:val="00A528B1"/>
    <w:rsid w:val="00A74B19"/>
    <w:rsid w:val="00A82298"/>
    <w:rsid w:val="00A835AE"/>
    <w:rsid w:val="00A94287"/>
    <w:rsid w:val="00AA6BDA"/>
    <w:rsid w:val="00AB0845"/>
    <w:rsid w:val="00AB18A7"/>
    <w:rsid w:val="00AD4226"/>
    <w:rsid w:val="00AD6AA2"/>
    <w:rsid w:val="00AF1038"/>
    <w:rsid w:val="00AF11D3"/>
    <w:rsid w:val="00B01FFC"/>
    <w:rsid w:val="00B17BAB"/>
    <w:rsid w:val="00B206B9"/>
    <w:rsid w:val="00B2344E"/>
    <w:rsid w:val="00B47DF3"/>
    <w:rsid w:val="00B52AEB"/>
    <w:rsid w:val="00B64A10"/>
    <w:rsid w:val="00B96470"/>
    <w:rsid w:val="00BA4977"/>
    <w:rsid w:val="00BB04ED"/>
    <w:rsid w:val="00BB48FC"/>
    <w:rsid w:val="00BE3582"/>
    <w:rsid w:val="00BF0E6E"/>
    <w:rsid w:val="00C014DC"/>
    <w:rsid w:val="00C02FCB"/>
    <w:rsid w:val="00C05BC9"/>
    <w:rsid w:val="00C17B68"/>
    <w:rsid w:val="00C257C4"/>
    <w:rsid w:val="00C305FD"/>
    <w:rsid w:val="00C310DB"/>
    <w:rsid w:val="00C4055F"/>
    <w:rsid w:val="00C61923"/>
    <w:rsid w:val="00C669C6"/>
    <w:rsid w:val="00C71725"/>
    <w:rsid w:val="00C83C78"/>
    <w:rsid w:val="00C86BC3"/>
    <w:rsid w:val="00C87C05"/>
    <w:rsid w:val="00C90210"/>
    <w:rsid w:val="00C9563A"/>
    <w:rsid w:val="00CA496A"/>
    <w:rsid w:val="00CB4F35"/>
    <w:rsid w:val="00CC412A"/>
    <w:rsid w:val="00CC5E75"/>
    <w:rsid w:val="00CC67C8"/>
    <w:rsid w:val="00CE056E"/>
    <w:rsid w:val="00CF0FEF"/>
    <w:rsid w:val="00CF4DCF"/>
    <w:rsid w:val="00CF6B65"/>
    <w:rsid w:val="00CF78E9"/>
    <w:rsid w:val="00D00E63"/>
    <w:rsid w:val="00D07A15"/>
    <w:rsid w:val="00D13CB3"/>
    <w:rsid w:val="00D22ED0"/>
    <w:rsid w:val="00D409E2"/>
    <w:rsid w:val="00D42854"/>
    <w:rsid w:val="00D533D0"/>
    <w:rsid w:val="00D615C9"/>
    <w:rsid w:val="00D61A58"/>
    <w:rsid w:val="00D656E7"/>
    <w:rsid w:val="00D777B1"/>
    <w:rsid w:val="00D87E9E"/>
    <w:rsid w:val="00D90B31"/>
    <w:rsid w:val="00D93318"/>
    <w:rsid w:val="00D96889"/>
    <w:rsid w:val="00DA5A2B"/>
    <w:rsid w:val="00DA6EDA"/>
    <w:rsid w:val="00DA70BD"/>
    <w:rsid w:val="00DB0960"/>
    <w:rsid w:val="00DB1F27"/>
    <w:rsid w:val="00DC02F8"/>
    <w:rsid w:val="00DC0873"/>
    <w:rsid w:val="00DD08DF"/>
    <w:rsid w:val="00DE14BA"/>
    <w:rsid w:val="00DE746A"/>
    <w:rsid w:val="00DE7EC6"/>
    <w:rsid w:val="00DF0E9A"/>
    <w:rsid w:val="00DF230E"/>
    <w:rsid w:val="00DF3A33"/>
    <w:rsid w:val="00DF68E5"/>
    <w:rsid w:val="00E1104A"/>
    <w:rsid w:val="00E15692"/>
    <w:rsid w:val="00E207FA"/>
    <w:rsid w:val="00E41372"/>
    <w:rsid w:val="00E41687"/>
    <w:rsid w:val="00E419E5"/>
    <w:rsid w:val="00E53928"/>
    <w:rsid w:val="00E6282C"/>
    <w:rsid w:val="00E86CDC"/>
    <w:rsid w:val="00E87F7E"/>
    <w:rsid w:val="00E9363C"/>
    <w:rsid w:val="00E937F0"/>
    <w:rsid w:val="00E946AB"/>
    <w:rsid w:val="00EB1E81"/>
    <w:rsid w:val="00EC1E7F"/>
    <w:rsid w:val="00EC4A48"/>
    <w:rsid w:val="00EC7AA3"/>
    <w:rsid w:val="00ED2E52"/>
    <w:rsid w:val="00ED3955"/>
    <w:rsid w:val="00ED62D7"/>
    <w:rsid w:val="00EE573E"/>
    <w:rsid w:val="00EF4AC8"/>
    <w:rsid w:val="00EF6176"/>
    <w:rsid w:val="00F00913"/>
    <w:rsid w:val="00F062D9"/>
    <w:rsid w:val="00F16C63"/>
    <w:rsid w:val="00F41AE8"/>
    <w:rsid w:val="00F43B23"/>
    <w:rsid w:val="00F446B1"/>
    <w:rsid w:val="00F455BA"/>
    <w:rsid w:val="00F4603A"/>
    <w:rsid w:val="00F463A4"/>
    <w:rsid w:val="00F47FAF"/>
    <w:rsid w:val="00F51AE0"/>
    <w:rsid w:val="00F5316C"/>
    <w:rsid w:val="00F62344"/>
    <w:rsid w:val="00F72ADE"/>
    <w:rsid w:val="00F75942"/>
    <w:rsid w:val="00F7700B"/>
    <w:rsid w:val="00F81A8B"/>
    <w:rsid w:val="00F920C7"/>
    <w:rsid w:val="00F9217E"/>
    <w:rsid w:val="00F96C06"/>
    <w:rsid w:val="00FC27E7"/>
    <w:rsid w:val="00FE017B"/>
    <w:rsid w:val="00FE44B0"/>
    <w:rsid w:val="00FE7457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solovyeva</dc:creator>
  <cp:lastModifiedBy>Екатерина Владимировна Малеева</cp:lastModifiedBy>
  <cp:revision>2</cp:revision>
  <cp:lastPrinted>2025-04-22T10:43:00Z</cp:lastPrinted>
  <dcterms:created xsi:type="dcterms:W3CDTF">2025-06-17T07:13:00Z</dcterms:created>
  <dcterms:modified xsi:type="dcterms:W3CDTF">2025-06-17T07:13:00Z</dcterms:modified>
</cp:coreProperties>
</file>